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13E7B">
      <w:pPr>
        <w:jc w:val="center"/>
        <w:rPr>
          <w:rFonts w:ascii="黑体" w:hAnsi="黑体" w:eastAsia="黑体" w:cs="Times New Roman"/>
          <w:sz w:val="44"/>
          <w:szCs w:val="44"/>
        </w:rPr>
      </w:pPr>
      <w:r>
        <w:pict>
          <v:shape id="_x0000_s1026" o:spid="_x0000_s1026" o:spt="120" type="#_x0000_t120" style="position:absolute;left:0pt;margin-left:456pt;margin-top:-37.5pt;height:41.25pt;width:40.5pt;z-index:251659264;mso-width-relative:page;mso-height-relative:page;" coordsize="21600,21600">
            <v:path/>
            <v:fill focussize="0,0"/>
            <v:stroke/>
            <v:imagedata o:title=""/>
            <o:lock v:ext="edit"/>
            <v:textbox inset="0.5mm,0.3mm,0.5mm,0.3mm">
              <w:txbxContent>
                <w:p w14:paraId="29E2C7FA">
                  <w:pPr>
                    <w:adjustRightInd w:val="0"/>
                    <w:snapToGrid w:val="0"/>
                    <w:rPr>
                      <w:rFonts w:ascii="黑体" w:hAnsi="黑体" w:eastAsia="黑体" w:cs="Times New Roman"/>
                      <w:sz w:val="48"/>
                      <w:szCs w:val="48"/>
                    </w:rPr>
                  </w:pPr>
                  <w:r>
                    <w:rPr>
                      <w:rFonts w:hint="eastAsia" w:ascii="黑体" w:hAnsi="黑体" w:eastAsia="黑体" w:cs="黑体"/>
                      <w:sz w:val="48"/>
                      <w:szCs w:val="48"/>
                    </w:rPr>
                    <w:t>休</w:t>
                  </w:r>
                </w:p>
              </w:txbxContent>
            </v:textbox>
          </v:shape>
        </w:pict>
      </w:r>
      <w:r>
        <w:rPr>
          <w:rFonts w:hint="eastAsia" w:ascii="黑体" w:hAnsi="黑体" w:eastAsia="黑体" w:cs="黑体"/>
          <w:sz w:val="44"/>
          <w:szCs w:val="44"/>
        </w:rPr>
        <w:t>天津财经大学本科生申请休学审批表</w:t>
      </w:r>
    </w:p>
    <w:p w14:paraId="0973CCD5">
      <w:pPr>
        <w:jc w:val="center"/>
        <w:rPr>
          <w:rFonts w:ascii="黑体" w:hAnsi="黑体" w:eastAsia="黑体" w:cs="Times New Roman"/>
        </w:rPr>
      </w:pPr>
    </w:p>
    <w:tbl>
      <w:tblPr>
        <w:tblStyle w:val="5"/>
        <w:tblW w:w="9498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09"/>
        <w:gridCol w:w="759"/>
        <w:gridCol w:w="942"/>
        <w:gridCol w:w="617"/>
        <w:gridCol w:w="92"/>
        <w:gridCol w:w="617"/>
        <w:gridCol w:w="567"/>
        <w:gridCol w:w="850"/>
        <w:gridCol w:w="709"/>
        <w:gridCol w:w="1985"/>
      </w:tblGrid>
      <w:tr w14:paraId="18CA1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51" w:type="dxa"/>
            <w:vAlign w:val="center"/>
          </w:tcPr>
          <w:p w14:paraId="7DE58B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509" w:type="dxa"/>
            <w:vAlign w:val="center"/>
          </w:tcPr>
          <w:p w14:paraId="60235D5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14:paraId="24A8C1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性别</w:t>
            </w:r>
          </w:p>
        </w:tc>
        <w:tc>
          <w:tcPr>
            <w:tcW w:w="942" w:type="dxa"/>
            <w:vAlign w:val="center"/>
          </w:tcPr>
          <w:p w14:paraId="13F3E2F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BC8660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学号</w:t>
            </w:r>
          </w:p>
        </w:tc>
        <w:tc>
          <w:tcPr>
            <w:tcW w:w="2034" w:type="dxa"/>
            <w:gridSpan w:val="3"/>
            <w:vAlign w:val="center"/>
          </w:tcPr>
          <w:p w14:paraId="0EDA5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D5E3A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入学</w:t>
            </w:r>
          </w:p>
          <w:p w14:paraId="4C4D32A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年份</w:t>
            </w:r>
          </w:p>
        </w:tc>
        <w:tc>
          <w:tcPr>
            <w:tcW w:w="1985" w:type="dxa"/>
            <w:vAlign w:val="center"/>
          </w:tcPr>
          <w:p w14:paraId="37452E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F1EB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498" w:type="dxa"/>
            <w:gridSpan w:val="11"/>
            <w:vAlign w:val="center"/>
          </w:tcPr>
          <w:p w14:paraId="2D3F25AA">
            <w:pPr>
              <w:ind w:right="720" w:firstLine="148" w:firstLineChars="62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学院</w:t>
            </w:r>
            <w:r>
              <w:rPr>
                <w:sz w:val="24"/>
                <w:szCs w:val="24"/>
              </w:rPr>
              <w:t xml:space="preserve">                            </w:t>
            </w:r>
            <w:r>
              <w:rPr>
                <w:rFonts w:hint="eastAsia" w:cs="宋体"/>
                <w:sz w:val="24"/>
                <w:szCs w:val="24"/>
              </w:rPr>
              <w:t>专业</w:t>
            </w:r>
            <w:r>
              <w:rPr>
                <w:sz w:val="24"/>
                <w:szCs w:val="24"/>
              </w:rPr>
              <w:t xml:space="preserve">                </w:t>
            </w:r>
            <w:r>
              <w:rPr>
                <w:rFonts w:hint="eastAsia" w:cs="宋体"/>
                <w:sz w:val="24"/>
                <w:szCs w:val="24"/>
              </w:rPr>
              <w:t>班</w:t>
            </w:r>
          </w:p>
        </w:tc>
      </w:tr>
      <w:tr w14:paraId="684ED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237EFD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家庭</w:t>
            </w:r>
          </w:p>
          <w:p w14:paraId="07544E5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地址</w:t>
            </w:r>
          </w:p>
        </w:tc>
        <w:tc>
          <w:tcPr>
            <w:tcW w:w="5103" w:type="dxa"/>
            <w:gridSpan w:val="7"/>
            <w:vAlign w:val="center"/>
          </w:tcPr>
          <w:p w14:paraId="7C7676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D179D7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联系</w:t>
            </w:r>
          </w:p>
          <w:p w14:paraId="2801156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电话</w:t>
            </w:r>
          </w:p>
        </w:tc>
        <w:tc>
          <w:tcPr>
            <w:tcW w:w="2694" w:type="dxa"/>
            <w:gridSpan w:val="2"/>
            <w:vAlign w:val="center"/>
          </w:tcPr>
          <w:p w14:paraId="53621B8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309E8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851" w:type="dxa"/>
            <w:vMerge w:val="restart"/>
            <w:vAlign w:val="center"/>
          </w:tcPr>
          <w:p w14:paraId="18BB580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休</w:t>
            </w:r>
          </w:p>
          <w:p w14:paraId="6E71C0D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</w:t>
            </w:r>
          </w:p>
          <w:p w14:paraId="1813CA2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申</w:t>
            </w:r>
          </w:p>
          <w:p w14:paraId="259701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请</w:t>
            </w:r>
          </w:p>
        </w:tc>
        <w:tc>
          <w:tcPr>
            <w:tcW w:w="8647" w:type="dxa"/>
            <w:gridSpan w:val="10"/>
          </w:tcPr>
          <w:p w14:paraId="74DD31C6">
            <w:pPr>
              <w:ind w:firstLine="2880" w:firstLineChars="1200"/>
              <w:rPr>
                <w:rFonts w:cs="宋体"/>
                <w:sz w:val="24"/>
                <w:szCs w:val="24"/>
              </w:rPr>
            </w:pPr>
          </w:p>
          <w:p w14:paraId="0EE2CEE8">
            <w:pPr>
              <w:ind w:firstLine="2880" w:firstLineChars="1200"/>
              <w:rPr>
                <w:rFonts w:cs="宋体"/>
                <w:sz w:val="24"/>
                <w:szCs w:val="24"/>
              </w:rPr>
            </w:pPr>
          </w:p>
          <w:p w14:paraId="3A363A1E">
            <w:pPr>
              <w:ind w:firstLine="2880" w:firstLineChars="1200"/>
              <w:rPr>
                <w:rFonts w:cs="宋体"/>
                <w:sz w:val="24"/>
                <w:szCs w:val="24"/>
              </w:rPr>
            </w:pPr>
          </w:p>
          <w:p w14:paraId="10D6E6B4">
            <w:pPr>
              <w:ind w:firstLine="2880" w:firstLineChars="1200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申请人签字：</w:t>
            </w:r>
            <w:r>
              <w:rPr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  <w:p w14:paraId="04E72AA3">
            <w:pPr>
              <w:ind w:firstLine="2880" w:firstLineChars="120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（附身份证复印件及情况说明）</w:t>
            </w:r>
          </w:p>
        </w:tc>
      </w:tr>
      <w:tr w14:paraId="06CDF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851" w:type="dxa"/>
            <w:vMerge w:val="continue"/>
            <w:vAlign w:val="center"/>
          </w:tcPr>
          <w:p w14:paraId="20D262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10"/>
          </w:tcPr>
          <w:p w14:paraId="46ACC4BF">
            <w:pPr>
              <w:rPr>
                <w:rFonts w:cs="Times New Roman"/>
                <w:sz w:val="24"/>
                <w:szCs w:val="24"/>
              </w:rPr>
            </w:pPr>
          </w:p>
          <w:p w14:paraId="121F7631">
            <w:pPr>
              <w:ind w:firstLine="422" w:firstLineChars="2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</w:rPr>
              <w:t>以上情况属实，同意休学。</w:t>
            </w:r>
          </w:p>
          <w:p w14:paraId="034722C3">
            <w:pPr>
              <w:rPr>
                <w:rFonts w:cs="宋体"/>
                <w:sz w:val="24"/>
                <w:szCs w:val="24"/>
              </w:rPr>
            </w:pPr>
          </w:p>
          <w:p w14:paraId="3A4CCEFE">
            <w:pPr>
              <w:ind w:firstLine="3163" w:firstLineChars="1318"/>
              <w:rPr>
                <w:rFonts w:cs="宋体"/>
                <w:sz w:val="24"/>
                <w:szCs w:val="24"/>
              </w:rPr>
            </w:pPr>
            <w:bookmarkStart w:id="0" w:name="_GoBack"/>
            <w:bookmarkEnd w:id="0"/>
          </w:p>
          <w:p w14:paraId="510D4BAB">
            <w:pPr>
              <w:ind w:firstLine="3163" w:firstLineChars="1318"/>
              <w:rPr>
                <w:sz w:val="24"/>
                <w:szCs w:val="24"/>
                <w:u w:val="single"/>
              </w:rPr>
            </w:pPr>
            <w:r>
              <w:rPr>
                <w:rFonts w:hint="eastAsia" w:cs="宋体"/>
                <w:sz w:val="24"/>
                <w:szCs w:val="24"/>
              </w:rPr>
              <w:t>家长签字：</w:t>
            </w:r>
            <w:r>
              <w:rPr>
                <w:sz w:val="24"/>
                <w:szCs w:val="24"/>
                <w:u w:val="single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  <w:p w14:paraId="55936821">
            <w:pPr>
              <w:ind w:firstLine="2880" w:firstLineChars="12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（附身份证复印件及情况说明）</w:t>
            </w:r>
          </w:p>
        </w:tc>
      </w:tr>
      <w:tr w14:paraId="01347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498" w:type="dxa"/>
            <w:gridSpan w:val="11"/>
            <w:vAlign w:val="center"/>
          </w:tcPr>
          <w:p w14:paraId="24C0C366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以上部分由学生本人填写、家长签字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★</w:t>
            </w:r>
          </w:p>
        </w:tc>
      </w:tr>
      <w:tr w14:paraId="51E3C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851" w:type="dxa"/>
            <w:vAlign w:val="center"/>
          </w:tcPr>
          <w:p w14:paraId="4E94BA0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学院主要负责人意见</w:t>
            </w:r>
          </w:p>
        </w:tc>
        <w:tc>
          <w:tcPr>
            <w:tcW w:w="3827" w:type="dxa"/>
            <w:gridSpan w:val="4"/>
          </w:tcPr>
          <w:p w14:paraId="5767B19B">
            <w:pPr>
              <w:ind w:firstLine="103" w:firstLineChars="49"/>
              <w:rPr>
                <w:rFonts w:cs="宋体"/>
                <w:b/>
                <w:bCs/>
              </w:rPr>
            </w:pPr>
          </w:p>
          <w:p w14:paraId="70812DA1">
            <w:pPr>
              <w:ind w:firstLine="103" w:firstLineChars="49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以上情况属实，同意休学。</w:t>
            </w:r>
          </w:p>
          <w:p w14:paraId="1A15A07E">
            <w:pPr>
              <w:rPr>
                <w:rFonts w:cs="Times New Roman"/>
                <w:sz w:val="24"/>
                <w:szCs w:val="24"/>
              </w:rPr>
            </w:pPr>
          </w:p>
          <w:p w14:paraId="2CD41E12">
            <w:pPr>
              <w:rPr>
                <w:rFonts w:cs="Times New Roman"/>
                <w:sz w:val="24"/>
                <w:szCs w:val="24"/>
              </w:rPr>
            </w:pPr>
          </w:p>
          <w:p w14:paraId="545B2F9B">
            <w:pPr>
              <w:spacing w:after="240"/>
              <w:ind w:firstLine="1560" w:firstLineChars="65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hint="eastAsia" w:cs="宋体"/>
                <w:sz w:val="24"/>
                <w:szCs w:val="24"/>
              </w:rPr>
              <w:t>签字：</w:t>
            </w:r>
          </w:p>
          <w:p w14:paraId="6F59F565">
            <w:pPr>
              <w:spacing w:after="240"/>
              <w:ind w:firstLine="1560" w:firstLineChars="6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公章：</w:t>
            </w:r>
          </w:p>
          <w:p w14:paraId="343CF85A">
            <w:pPr>
              <w:spacing w:after="240"/>
              <w:ind w:firstLine="1920" w:firstLineChars="8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  <w:tc>
          <w:tcPr>
            <w:tcW w:w="709" w:type="dxa"/>
            <w:gridSpan w:val="2"/>
            <w:vAlign w:val="center"/>
          </w:tcPr>
          <w:p w14:paraId="7D9A92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校</w:t>
            </w:r>
          </w:p>
          <w:p w14:paraId="5AEBAFE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卫</w:t>
            </w:r>
          </w:p>
          <w:p w14:paraId="37B06A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生</w:t>
            </w:r>
          </w:p>
          <w:p w14:paraId="70630E3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院</w:t>
            </w:r>
          </w:p>
          <w:p w14:paraId="4253F11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意</w:t>
            </w:r>
          </w:p>
          <w:p w14:paraId="522AFF2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见</w:t>
            </w:r>
          </w:p>
        </w:tc>
        <w:tc>
          <w:tcPr>
            <w:tcW w:w="4111" w:type="dxa"/>
            <w:gridSpan w:val="4"/>
          </w:tcPr>
          <w:p w14:paraId="53358699">
            <w:pPr>
              <w:rPr>
                <w:rFonts w:cs="Times New Roman"/>
                <w:b/>
                <w:bCs/>
              </w:rPr>
            </w:pPr>
          </w:p>
          <w:p w14:paraId="69030798">
            <w:pPr>
              <w:ind w:firstLine="103" w:firstLineChars="49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此栏仅适用于因病休学的学生。</w:t>
            </w:r>
          </w:p>
          <w:p w14:paraId="099DDBDE">
            <w:pPr>
              <w:rPr>
                <w:rFonts w:cs="Times New Roman"/>
                <w:sz w:val="24"/>
                <w:szCs w:val="24"/>
              </w:rPr>
            </w:pPr>
          </w:p>
          <w:p w14:paraId="0B1206B1">
            <w:pPr>
              <w:rPr>
                <w:rFonts w:cs="Times New Roman"/>
                <w:sz w:val="24"/>
                <w:szCs w:val="24"/>
              </w:rPr>
            </w:pPr>
          </w:p>
          <w:p w14:paraId="5891A97A">
            <w:pPr>
              <w:spacing w:after="240"/>
              <w:ind w:firstLine="1680" w:firstLineChars="7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签字：</w:t>
            </w:r>
          </w:p>
          <w:p w14:paraId="0D38D917">
            <w:pPr>
              <w:spacing w:after="240"/>
              <w:ind w:firstLine="1680" w:firstLineChars="7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公章：</w:t>
            </w:r>
          </w:p>
          <w:p w14:paraId="0A531755">
            <w:pPr>
              <w:ind w:firstLine="2160" w:firstLineChars="9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  <w:tr w14:paraId="16D6E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851" w:type="dxa"/>
            <w:vAlign w:val="center"/>
          </w:tcPr>
          <w:p w14:paraId="238FF05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教务处意</w:t>
            </w:r>
          </w:p>
          <w:p w14:paraId="05814E6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见</w:t>
            </w:r>
          </w:p>
        </w:tc>
        <w:tc>
          <w:tcPr>
            <w:tcW w:w="8647" w:type="dxa"/>
            <w:gridSpan w:val="10"/>
          </w:tcPr>
          <w:p w14:paraId="6A73CDDA">
            <w:pPr>
              <w:rPr>
                <w:rFonts w:cs="Times New Roman"/>
                <w:sz w:val="24"/>
                <w:szCs w:val="24"/>
              </w:rPr>
            </w:pPr>
          </w:p>
          <w:p w14:paraId="4F6C7A9A">
            <w:pPr>
              <w:spacing w:after="240"/>
              <w:rPr>
                <w:rFonts w:cs="Times New Roman"/>
                <w:sz w:val="24"/>
                <w:szCs w:val="24"/>
              </w:rPr>
            </w:pPr>
          </w:p>
          <w:p w14:paraId="5442A448">
            <w:pPr>
              <w:spacing w:after="240"/>
              <w:ind w:firstLine="4800" w:firstLineChars="20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签字：</w:t>
            </w:r>
          </w:p>
          <w:p w14:paraId="0EC68F36">
            <w:pPr>
              <w:spacing w:after="240"/>
              <w:ind w:firstLine="4800" w:firstLineChars="20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公章：</w:t>
            </w:r>
          </w:p>
          <w:p w14:paraId="58104479">
            <w:pPr>
              <w:spacing w:after="240"/>
              <w:ind w:firstLine="5400" w:firstLineChars="22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</w:tbl>
    <w:p w14:paraId="1527E3F5">
      <w:pPr>
        <w:spacing w:before="240"/>
        <w:ind w:firstLine="105" w:firstLineChars="50"/>
        <w:rPr>
          <w:rFonts w:ascii="黑体" w:hAnsi="黑体" w:eastAsia="黑体" w:cs="Times New Roman"/>
        </w:rPr>
      </w:pPr>
      <w:r>
        <w:rPr>
          <w:rFonts w:hint="eastAsia" w:ascii="黑体" w:hAnsi="黑体" w:eastAsia="黑体" w:cs="黑体"/>
        </w:rPr>
        <w:t>办理流程和特别提示：</w:t>
      </w:r>
    </w:p>
    <w:p w14:paraId="53FE7526">
      <w:pPr>
        <w:spacing w:line="260" w:lineRule="exact"/>
        <w:ind w:firstLine="420" w:firstLineChars="200"/>
        <w:rPr>
          <w:rFonts w:ascii="宋体" w:cs="Times New Roman"/>
        </w:rPr>
      </w:pPr>
      <w:r>
        <w:rPr>
          <w:rFonts w:ascii="宋体" w:hAnsi="宋体" w:cs="宋体"/>
        </w:rPr>
        <w:t>1</w:t>
      </w:r>
      <w:r>
        <w:rPr>
          <w:rFonts w:hint="eastAsia" w:ascii="宋体" w:hAnsi="宋体" w:cs="宋体"/>
        </w:rPr>
        <w:t>、持本表、身份证复印件和证明性材料（因病</w:t>
      </w:r>
      <w:r>
        <w:rPr>
          <w:rFonts w:ascii="宋体" w:hAnsi="宋体" w:cs="宋体"/>
        </w:rPr>
        <w:t>:</w:t>
      </w:r>
      <w:r>
        <w:rPr>
          <w:rFonts w:hint="eastAsia" w:ascii="宋体" w:hAnsi="宋体" w:cs="宋体"/>
        </w:rPr>
        <w:t>附县级以上医疗单位证明；出国</w:t>
      </w:r>
      <w:r>
        <w:rPr>
          <w:rFonts w:ascii="宋体" w:hAnsi="宋体" w:cs="宋体"/>
        </w:rPr>
        <w:t>:</w:t>
      </w:r>
      <w:r>
        <w:rPr>
          <w:rFonts w:hint="eastAsia" w:ascii="宋体" w:hAnsi="宋体" w:cs="宋体"/>
        </w:rPr>
        <w:t>附录取院校</w:t>
      </w:r>
      <w:r>
        <w:rPr>
          <w:rFonts w:ascii="宋体" w:hAnsi="宋体" w:cs="宋体"/>
        </w:rPr>
        <w:t>Offer</w:t>
      </w:r>
      <w:r>
        <w:rPr>
          <w:rFonts w:hint="eastAsia" w:ascii="宋体" w:hAnsi="宋体" w:cs="宋体"/>
        </w:rPr>
        <w:t>；其他</w:t>
      </w:r>
      <w:r>
        <w:rPr>
          <w:rFonts w:ascii="宋体" w:hAnsi="宋体" w:cs="宋体"/>
        </w:rPr>
        <w:t>:</w:t>
      </w:r>
      <w:r>
        <w:rPr>
          <w:rFonts w:hint="eastAsia" w:ascii="宋体" w:hAnsi="宋体" w:cs="宋体"/>
        </w:rPr>
        <w:t>附相应证明）</w:t>
      </w:r>
      <w:r>
        <w:rPr>
          <w:rFonts w:ascii="宋体" w:cs="宋体"/>
        </w:rPr>
        <w:t>,</w:t>
      </w:r>
      <w:r>
        <w:rPr>
          <w:rFonts w:hint="eastAsia" w:ascii="宋体" w:hAnsi="宋体" w:cs="宋体"/>
        </w:rPr>
        <w:t>经所在学院及校卫生院审核后报教务处。持休学通知单到相关部门办理手续后方可离校。</w:t>
      </w:r>
    </w:p>
    <w:p w14:paraId="23709579">
      <w:pPr>
        <w:spacing w:line="260" w:lineRule="exact"/>
        <w:ind w:firstLine="420" w:firstLineChars="200"/>
        <w:rPr>
          <w:rFonts w:ascii="宋体" w:cs="Times New Roman"/>
        </w:rPr>
      </w:pP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、休学一般以一年为期，如需可再次申请休学，累计休学年限不超过两年（不含应征入伍）。</w:t>
      </w:r>
    </w:p>
    <w:p w14:paraId="4C5CA27E">
      <w:pPr>
        <w:spacing w:line="260" w:lineRule="exact"/>
        <w:ind w:firstLine="420" w:firstLineChars="200"/>
        <w:rPr>
          <w:rFonts w:ascii="宋体" w:cs="Times New Roman"/>
        </w:rPr>
      </w:pPr>
      <w:r>
        <w:rPr>
          <w:rFonts w:ascii="宋体" w:hAnsi="宋体" w:cs="宋体"/>
        </w:rPr>
        <w:t>3</w:t>
      </w:r>
      <w:r>
        <w:rPr>
          <w:rFonts w:hint="eastAsia" w:ascii="宋体" w:hAnsi="宋体" w:cs="宋体"/>
        </w:rPr>
        <w:t>、学生须按照《天津财经大学学生休学通知单》规定时间办理复学。逾期两周不办理复学手续者，按自动退学处理。</w:t>
      </w:r>
    </w:p>
    <w:p w14:paraId="23A5AC92">
      <w:pPr>
        <w:spacing w:line="260" w:lineRule="exact"/>
        <w:ind w:firstLine="420" w:firstLineChars="200"/>
        <w:rPr>
          <w:rFonts w:ascii="宋体" w:cs="Times New Roman"/>
        </w:rPr>
      </w:pPr>
      <w:r>
        <w:rPr>
          <w:rFonts w:ascii="宋体" w:hAnsi="宋体" w:cs="宋体"/>
        </w:rPr>
        <w:t>4</w:t>
      </w:r>
      <w:r>
        <w:rPr>
          <w:rFonts w:hint="eastAsia" w:ascii="宋体" w:hAnsi="宋体" w:cs="宋体"/>
        </w:rPr>
        <w:t>、休学手续原则上由本人办理，若由他人代办，必须提交留存学生本人的委托书和双方身份证复印件。代办人须携带本人身份证原件办理。</w:t>
      </w:r>
    </w:p>
    <w:sectPr>
      <w:pgSz w:w="11906" w:h="16838"/>
      <w:pgMar w:top="1134" w:right="849" w:bottom="993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2712A2"/>
    <w:multiLevelType w:val="multilevel"/>
    <w:tmpl w:val="212712A2"/>
    <w:lvl w:ilvl="0" w:tentative="0">
      <w:start w:val="1"/>
      <w:numFmt w:val="bullet"/>
      <w:lvlText w:val="★"/>
      <w:lvlJc w:val="left"/>
      <w:pPr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DC5"/>
    <w:rsid w:val="000253A5"/>
    <w:rsid w:val="00046DC8"/>
    <w:rsid w:val="000A3444"/>
    <w:rsid w:val="000D6C2F"/>
    <w:rsid w:val="001021D4"/>
    <w:rsid w:val="00171DA5"/>
    <w:rsid w:val="001A0E27"/>
    <w:rsid w:val="001C329A"/>
    <w:rsid w:val="002053CC"/>
    <w:rsid w:val="002109EC"/>
    <w:rsid w:val="00210F28"/>
    <w:rsid w:val="00275AD5"/>
    <w:rsid w:val="00280284"/>
    <w:rsid w:val="002A28BF"/>
    <w:rsid w:val="002E0505"/>
    <w:rsid w:val="00324266"/>
    <w:rsid w:val="00335702"/>
    <w:rsid w:val="00347432"/>
    <w:rsid w:val="003A47F6"/>
    <w:rsid w:val="003E52C6"/>
    <w:rsid w:val="00414AFA"/>
    <w:rsid w:val="00454733"/>
    <w:rsid w:val="00456F70"/>
    <w:rsid w:val="0047708C"/>
    <w:rsid w:val="004963DA"/>
    <w:rsid w:val="004B2722"/>
    <w:rsid w:val="00523204"/>
    <w:rsid w:val="00546C93"/>
    <w:rsid w:val="00551088"/>
    <w:rsid w:val="00581C87"/>
    <w:rsid w:val="00583669"/>
    <w:rsid w:val="005A526E"/>
    <w:rsid w:val="005B0B4C"/>
    <w:rsid w:val="005D0257"/>
    <w:rsid w:val="00602261"/>
    <w:rsid w:val="00676E83"/>
    <w:rsid w:val="006964AD"/>
    <w:rsid w:val="006A3170"/>
    <w:rsid w:val="006E6955"/>
    <w:rsid w:val="00720E76"/>
    <w:rsid w:val="00721A57"/>
    <w:rsid w:val="007A183D"/>
    <w:rsid w:val="008308EA"/>
    <w:rsid w:val="008366C3"/>
    <w:rsid w:val="00896F56"/>
    <w:rsid w:val="0091138B"/>
    <w:rsid w:val="009D6CE1"/>
    <w:rsid w:val="00A33835"/>
    <w:rsid w:val="00A507C5"/>
    <w:rsid w:val="00A83A43"/>
    <w:rsid w:val="00A93EED"/>
    <w:rsid w:val="00AA4A7C"/>
    <w:rsid w:val="00AD3ECE"/>
    <w:rsid w:val="00AE308C"/>
    <w:rsid w:val="00B70674"/>
    <w:rsid w:val="00B941B7"/>
    <w:rsid w:val="00BF4DCC"/>
    <w:rsid w:val="00BF733E"/>
    <w:rsid w:val="00C058E1"/>
    <w:rsid w:val="00C115DC"/>
    <w:rsid w:val="00C60AE5"/>
    <w:rsid w:val="00C70E14"/>
    <w:rsid w:val="00C92C51"/>
    <w:rsid w:val="00C97165"/>
    <w:rsid w:val="00CA7AF7"/>
    <w:rsid w:val="00CE4DC5"/>
    <w:rsid w:val="00D056C1"/>
    <w:rsid w:val="00D36E04"/>
    <w:rsid w:val="00D670F7"/>
    <w:rsid w:val="00DB623E"/>
    <w:rsid w:val="00DB6E2C"/>
    <w:rsid w:val="00DD67E0"/>
    <w:rsid w:val="00DE238A"/>
    <w:rsid w:val="00DE31D4"/>
    <w:rsid w:val="00DF2BBC"/>
    <w:rsid w:val="00E079B2"/>
    <w:rsid w:val="00E24CF4"/>
    <w:rsid w:val="00E44E58"/>
    <w:rsid w:val="00EC4C92"/>
    <w:rsid w:val="00EE47DD"/>
    <w:rsid w:val="00F11A5B"/>
    <w:rsid w:val="00F25B72"/>
    <w:rsid w:val="00F62F3F"/>
    <w:rsid w:val="00F96AFF"/>
    <w:rsid w:val="00FF3E6E"/>
    <w:rsid w:val="2318468D"/>
    <w:rsid w:val="25910727"/>
    <w:rsid w:val="29583A35"/>
    <w:rsid w:val="2EBE1B68"/>
    <w:rsid w:val="45321187"/>
    <w:rsid w:val="48166B3E"/>
    <w:rsid w:val="4F1B7A79"/>
    <w:rsid w:val="4F2201D0"/>
    <w:rsid w:val="509C7DFC"/>
    <w:rsid w:val="57B123DF"/>
    <w:rsid w:val="664408C2"/>
    <w:rsid w:val="6B647C74"/>
    <w:rsid w:val="748C66CD"/>
    <w:rsid w:val="7EF8310E"/>
    <w:rsid w:val="7FB6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页脚 字符"/>
    <w:link w:val="3"/>
    <w:semiHidden/>
    <w:qFormat/>
    <w:locked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字符"/>
    <w:link w:val="2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439</Words>
  <Characters>443</Characters>
  <Lines>4</Lines>
  <Paragraphs>1</Paragraphs>
  <TotalTime>0</TotalTime>
  <ScaleCrop>false</ScaleCrop>
  <LinksUpToDate>false</LinksUpToDate>
  <CharactersWithSpaces>567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2017-04-27T07:12:00Z</dcterms:created>
  <dc:creator>fwb</dc:creator>
  <cp:lastModifiedBy>许超</cp:lastModifiedBy>
  <cp:lastPrinted>2025-09-24T07:57:00Z</cp:lastPrinted>
  <dcterms:modified xsi:type="dcterms:W3CDTF">2025-09-25T09:18:31Z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eyJoZGlkIjoiN2FhZTBiZmEzMWViMzM3MTAwZDZlNjE2OTFmYmQyYzkiLCJ1c2VySWQiOiI4OTkxMDExOTgifQ==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FE519E9DA4E643D09A88CC193CE91484_12</vt:lpwstr>
  </property>
</Properties>
</file>