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1458">
      <w:pPr>
        <w:jc w:val="center"/>
        <w:rPr>
          <w:rFonts w:ascii="黑体" w:hAnsi="黑体" w:eastAsia="黑体" w:cs="Times New Roman"/>
          <w:sz w:val="44"/>
          <w:szCs w:val="44"/>
        </w:rPr>
      </w:pPr>
      <w:r>
        <w:pict>
          <v:shape id="_x0000_s1026" o:spid="_x0000_s1026" o:spt="120" type="#_x0000_t120" style="position:absolute;left:0pt;margin-left:456pt;margin-top:-37.5pt;height:41.25pt;width:40.5pt;z-index:251659264;mso-width-relative:page;mso-height-relative:page;" coordsize="21600,21600">
            <v:path/>
            <v:fill focussize="0,0"/>
            <v:stroke/>
            <v:imagedata o:title=""/>
            <o:lock v:ext="edit"/>
            <v:textbox inset="0.5mm,0.3mm,0.5mm,0.3mm">
              <w:txbxContent>
                <w:p w14:paraId="5EDF7D77">
                  <w:pPr>
                    <w:adjustRightInd w:val="0"/>
                    <w:snapToGrid w:val="0"/>
                    <w:rPr>
                      <w:rFonts w:ascii="黑体" w:hAnsi="黑体" w:eastAsia="黑体" w:cs="Times New Roman"/>
                      <w:sz w:val="48"/>
                      <w:szCs w:val="48"/>
                    </w:rPr>
                  </w:pPr>
                  <w:r>
                    <w:rPr>
                      <w:rFonts w:hint="eastAsia" w:ascii="黑体" w:hAnsi="黑体" w:eastAsia="黑体" w:cs="黑体"/>
                      <w:sz w:val="48"/>
                      <w:szCs w:val="48"/>
                    </w:rPr>
                    <w:t>复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44"/>
          <w:szCs w:val="44"/>
        </w:rPr>
        <w:t>天津财经大学本科生申请复学审批表</w:t>
      </w:r>
    </w:p>
    <w:p w14:paraId="0247F407">
      <w:pPr>
        <w:jc w:val="center"/>
        <w:rPr>
          <w:rFonts w:ascii="黑体" w:hAnsi="黑体" w:eastAsia="黑体" w:cs="Times New Roman"/>
        </w:rPr>
      </w:pPr>
    </w:p>
    <w:tbl>
      <w:tblPr>
        <w:tblStyle w:val="5"/>
        <w:tblW w:w="949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09"/>
        <w:gridCol w:w="759"/>
        <w:gridCol w:w="942"/>
        <w:gridCol w:w="617"/>
        <w:gridCol w:w="92"/>
        <w:gridCol w:w="617"/>
        <w:gridCol w:w="567"/>
        <w:gridCol w:w="850"/>
        <w:gridCol w:w="709"/>
        <w:gridCol w:w="1985"/>
      </w:tblGrid>
      <w:tr w14:paraId="5131B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Align w:val="center"/>
          </w:tcPr>
          <w:p w14:paraId="47B5C7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509" w:type="dxa"/>
            <w:vAlign w:val="center"/>
          </w:tcPr>
          <w:p w14:paraId="7134758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63977F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372AC2F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11EB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2034" w:type="dxa"/>
            <w:gridSpan w:val="3"/>
            <w:vAlign w:val="center"/>
          </w:tcPr>
          <w:p w14:paraId="1520D0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47BBC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入学</w:t>
            </w:r>
          </w:p>
          <w:p w14:paraId="5A84C6C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年份</w:t>
            </w:r>
          </w:p>
        </w:tc>
        <w:tc>
          <w:tcPr>
            <w:tcW w:w="1985" w:type="dxa"/>
            <w:vAlign w:val="center"/>
          </w:tcPr>
          <w:p w14:paraId="6EA641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2B1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98" w:type="dxa"/>
            <w:gridSpan w:val="11"/>
            <w:vAlign w:val="center"/>
          </w:tcPr>
          <w:p w14:paraId="67F9D1BF">
            <w:pPr>
              <w:ind w:right="720" w:firstLine="148" w:firstLineChars="62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 w:cs="宋体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 w:cs="宋体"/>
                <w:sz w:val="24"/>
                <w:szCs w:val="24"/>
              </w:rPr>
              <w:t>班</w:t>
            </w:r>
          </w:p>
        </w:tc>
      </w:tr>
      <w:tr w14:paraId="1105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55CD2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</w:t>
            </w:r>
          </w:p>
          <w:p w14:paraId="35AB83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地址</w:t>
            </w:r>
          </w:p>
        </w:tc>
        <w:tc>
          <w:tcPr>
            <w:tcW w:w="5103" w:type="dxa"/>
            <w:gridSpan w:val="7"/>
            <w:vAlign w:val="center"/>
          </w:tcPr>
          <w:p w14:paraId="170DA5B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D4C5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</w:t>
            </w:r>
          </w:p>
          <w:p w14:paraId="0F673B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2694" w:type="dxa"/>
            <w:gridSpan w:val="2"/>
            <w:vAlign w:val="center"/>
          </w:tcPr>
          <w:p w14:paraId="2400F98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F93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51" w:type="dxa"/>
            <w:vMerge w:val="restart"/>
            <w:vAlign w:val="center"/>
          </w:tcPr>
          <w:p w14:paraId="4ED04B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复</w:t>
            </w:r>
          </w:p>
          <w:p w14:paraId="02C530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</w:p>
          <w:p w14:paraId="66493D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</w:t>
            </w:r>
          </w:p>
          <w:p w14:paraId="2A56F1D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请</w:t>
            </w:r>
          </w:p>
        </w:tc>
        <w:tc>
          <w:tcPr>
            <w:tcW w:w="8647" w:type="dxa"/>
            <w:gridSpan w:val="10"/>
          </w:tcPr>
          <w:p w14:paraId="58253957">
            <w:pPr>
              <w:rPr>
                <w:rFonts w:cs="宋体"/>
                <w:sz w:val="24"/>
                <w:szCs w:val="24"/>
              </w:rPr>
            </w:pPr>
          </w:p>
          <w:p w14:paraId="07A5028F">
            <w:pPr>
              <w:rPr>
                <w:rFonts w:cs="宋体"/>
                <w:sz w:val="24"/>
                <w:szCs w:val="24"/>
              </w:rPr>
            </w:pPr>
          </w:p>
          <w:p w14:paraId="4959C973">
            <w:pPr>
              <w:rPr>
                <w:rFonts w:cs="宋体"/>
                <w:sz w:val="24"/>
                <w:szCs w:val="24"/>
              </w:rPr>
            </w:pPr>
          </w:p>
          <w:p w14:paraId="10D6E6B4">
            <w:pPr>
              <w:ind w:firstLine="2880" w:firstLineChars="12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申请人签字：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 w14:paraId="017BEB68">
            <w:pPr>
              <w:ind w:firstLine="2880" w:firstLineChars="1200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（附身份证复印件及情况说明）</w:t>
            </w:r>
          </w:p>
        </w:tc>
      </w:tr>
      <w:tr w14:paraId="7933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51" w:type="dxa"/>
            <w:vMerge w:val="continue"/>
            <w:vAlign w:val="center"/>
          </w:tcPr>
          <w:p w14:paraId="12B22F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</w:tcPr>
          <w:p w14:paraId="4357E6F3">
            <w:pPr>
              <w:rPr>
                <w:rFonts w:cs="Times New Roman"/>
                <w:sz w:val="24"/>
                <w:szCs w:val="24"/>
              </w:rPr>
            </w:pPr>
          </w:p>
          <w:p w14:paraId="121F7631">
            <w:pPr>
              <w:ind w:firstLine="211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以上情况属实，同意复学。</w:t>
            </w:r>
          </w:p>
          <w:p w14:paraId="034722C3">
            <w:pPr>
              <w:rPr>
                <w:rFonts w:cs="宋体"/>
                <w:sz w:val="24"/>
                <w:szCs w:val="24"/>
              </w:rPr>
            </w:pPr>
          </w:p>
          <w:p w14:paraId="510D4BAB">
            <w:pPr>
              <w:ind w:firstLine="3163" w:firstLineChars="1318"/>
              <w:rPr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家长签字：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 w14:paraId="0FECAE6A">
            <w:pPr>
              <w:ind w:firstLine="2880" w:firstLineChars="1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（附身份证复印件及情况说明）</w:t>
            </w:r>
          </w:p>
        </w:tc>
      </w:tr>
      <w:tr w14:paraId="72C5B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98" w:type="dxa"/>
            <w:gridSpan w:val="11"/>
            <w:vAlign w:val="center"/>
          </w:tcPr>
          <w:p w14:paraId="09B15FD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以上部分由学生本人填写、家长签字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★</w:t>
            </w:r>
          </w:p>
        </w:tc>
      </w:tr>
      <w:tr w14:paraId="5F3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851" w:type="dxa"/>
            <w:vAlign w:val="center"/>
          </w:tcPr>
          <w:p w14:paraId="56AA846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学院主要负责人意见</w:t>
            </w:r>
          </w:p>
        </w:tc>
        <w:tc>
          <w:tcPr>
            <w:tcW w:w="3827" w:type="dxa"/>
            <w:gridSpan w:val="4"/>
          </w:tcPr>
          <w:p w14:paraId="09650B24">
            <w:pPr>
              <w:rPr>
                <w:rFonts w:cs="Times New Roman"/>
                <w:sz w:val="24"/>
                <w:szCs w:val="24"/>
              </w:rPr>
            </w:pPr>
          </w:p>
          <w:p w14:paraId="70812DA1">
            <w:pPr>
              <w:ind w:firstLine="103" w:firstLineChars="49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以上情况属实，同意复学。</w:t>
            </w:r>
          </w:p>
          <w:p w14:paraId="05684CC9">
            <w:pPr>
              <w:rPr>
                <w:rFonts w:cs="Times New Roman"/>
                <w:sz w:val="24"/>
                <w:szCs w:val="24"/>
              </w:rPr>
            </w:pPr>
          </w:p>
          <w:p w14:paraId="512608D8">
            <w:pPr>
              <w:rPr>
                <w:rFonts w:cs="Times New Roman"/>
                <w:sz w:val="24"/>
                <w:szCs w:val="24"/>
              </w:rPr>
            </w:pPr>
          </w:p>
          <w:p w14:paraId="3C06CC29">
            <w:pPr>
              <w:spacing w:after="240"/>
              <w:ind w:firstLine="1560" w:firstLineChars="65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65F54BB0">
            <w:pPr>
              <w:spacing w:after="240"/>
              <w:ind w:firstLine="1560" w:firstLineChars="6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639C4E97">
            <w:pPr>
              <w:spacing w:after="240"/>
              <w:ind w:firstLine="1920" w:firstLineChars="8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3040DAD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</w:t>
            </w:r>
          </w:p>
          <w:p w14:paraId="5BCC81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卫</w:t>
            </w:r>
          </w:p>
          <w:p w14:paraId="27B419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</w:t>
            </w:r>
          </w:p>
          <w:p w14:paraId="3E153F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院</w:t>
            </w:r>
          </w:p>
          <w:p w14:paraId="07346E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</w:p>
          <w:p w14:paraId="023C98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4111" w:type="dxa"/>
            <w:gridSpan w:val="4"/>
          </w:tcPr>
          <w:p w14:paraId="17833D18">
            <w:pPr>
              <w:rPr>
                <w:rFonts w:cs="Times New Roman"/>
                <w:sz w:val="24"/>
                <w:szCs w:val="24"/>
              </w:rPr>
            </w:pPr>
          </w:p>
          <w:p w14:paraId="0F1025E2">
            <w:pPr>
              <w:ind w:firstLine="103" w:firstLineChars="49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此栏仅适用于病愈复学的学生。</w:t>
            </w:r>
          </w:p>
          <w:p w14:paraId="307C907C">
            <w:pPr>
              <w:rPr>
                <w:rFonts w:cs="Times New Roman"/>
                <w:sz w:val="24"/>
                <w:szCs w:val="24"/>
              </w:rPr>
            </w:pPr>
          </w:p>
          <w:p w14:paraId="769F1867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AF9C56B">
            <w:pPr>
              <w:spacing w:after="240"/>
              <w:ind w:firstLine="1680" w:firstLineChars="7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58BDA4C0">
            <w:pPr>
              <w:spacing w:after="240"/>
              <w:ind w:firstLine="1680" w:firstLineChars="7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79D4C878">
            <w:pPr>
              <w:ind w:firstLine="2160" w:firstLineChars="9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4A8AF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851" w:type="dxa"/>
            <w:vAlign w:val="center"/>
          </w:tcPr>
          <w:p w14:paraId="238FF0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教务处意</w:t>
            </w:r>
          </w:p>
          <w:p w14:paraId="712625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8647" w:type="dxa"/>
            <w:gridSpan w:val="10"/>
          </w:tcPr>
          <w:p w14:paraId="27090288">
            <w:pPr>
              <w:rPr>
                <w:rFonts w:cs="Times New Roman"/>
                <w:sz w:val="24"/>
                <w:szCs w:val="24"/>
              </w:rPr>
            </w:pPr>
          </w:p>
          <w:p w14:paraId="1CDAF738">
            <w:pPr>
              <w:rPr>
                <w:rFonts w:cs="Times New Roman"/>
                <w:sz w:val="24"/>
                <w:szCs w:val="24"/>
              </w:rPr>
            </w:pPr>
          </w:p>
          <w:p w14:paraId="50300B4B">
            <w:pPr>
              <w:rPr>
                <w:rFonts w:cs="Times New Roman"/>
                <w:sz w:val="24"/>
                <w:szCs w:val="24"/>
              </w:rPr>
            </w:pPr>
          </w:p>
          <w:p w14:paraId="2B616B8B">
            <w:pPr>
              <w:spacing w:after="240"/>
              <w:ind w:firstLine="4800" w:firstLineChars="20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签字：</w:t>
            </w:r>
          </w:p>
          <w:p w14:paraId="6BDDCFDD">
            <w:pPr>
              <w:spacing w:after="240"/>
              <w:ind w:firstLine="4800" w:firstLineChars="20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 w14:paraId="7DCE6BD5">
            <w:pPr>
              <w:spacing w:after="240"/>
              <w:ind w:firstLine="5400" w:firstLineChars="225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  <w:p w14:paraId="302642A6">
            <w:pPr>
              <w:ind w:firstLine="2160" w:firstLineChars="900"/>
              <w:rPr>
                <w:rFonts w:cs="Times New Roman"/>
                <w:sz w:val="24"/>
                <w:szCs w:val="24"/>
              </w:rPr>
            </w:pPr>
          </w:p>
        </w:tc>
      </w:tr>
    </w:tbl>
    <w:p w14:paraId="77279F68">
      <w:pPr>
        <w:spacing w:before="240"/>
        <w:ind w:firstLine="105" w:firstLineChars="5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办理流程和特别提示：</w:t>
      </w:r>
    </w:p>
    <w:p w14:paraId="3E2F1727">
      <w:pPr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、持本表、身份证复印件、《天津财经大学学生休学通知单》和证明性材料（因病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附县级以上医疗单位康复证明，若患传染病学生，痊愈且隔离期满后，必须持有三级医院或传染病医院出具的痊愈证明；其他</w:t>
      </w:r>
      <w:r>
        <w:rPr>
          <w:rFonts w:ascii="宋体" w:hAnsi="宋体" w:cs="宋体"/>
        </w:rPr>
        <w:t>:</w:t>
      </w:r>
      <w:r>
        <w:rPr>
          <w:rFonts w:hint="eastAsia" w:ascii="宋体" w:hAnsi="宋体" w:cs="宋体"/>
        </w:rPr>
        <w:t>附相应证明）经所在学院及校卫生院审核后报教务处。持复学通知单到相关部门办理手续后方可复学。</w:t>
      </w:r>
    </w:p>
    <w:p w14:paraId="257D34D4">
      <w:pPr>
        <w:ind w:firstLine="420" w:firstLineChars="200"/>
        <w:rPr>
          <w:rFonts w:ascii="宋体" w:cs="Times New Roman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、复学手续必须由本人办理，不得他人代办。</w:t>
      </w:r>
    </w:p>
    <w:sectPr>
      <w:pgSz w:w="11906" w:h="16838"/>
      <w:pgMar w:top="1134" w:right="84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712A2"/>
    <w:multiLevelType w:val="multilevel"/>
    <w:tmpl w:val="212712A2"/>
    <w:lvl w:ilvl="0" w:tentative="0">
      <w:start w:val="1"/>
      <w:numFmt w:val="bullet"/>
      <w:lvlText w:val="★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DC5"/>
    <w:rsid w:val="00032FE4"/>
    <w:rsid w:val="000671BD"/>
    <w:rsid w:val="000756C9"/>
    <w:rsid w:val="00080400"/>
    <w:rsid w:val="000A166A"/>
    <w:rsid w:val="001021D4"/>
    <w:rsid w:val="00103C52"/>
    <w:rsid w:val="00137469"/>
    <w:rsid w:val="001701D1"/>
    <w:rsid w:val="00173150"/>
    <w:rsid w:val="001731B4"/>
    <w:rsid w:val="00176EF8"/>
    <w:rsid w:val="0019454F"/>
    <w:rsid w:val="00197C90"/>
    <w:rsid w:val="001A0E27"/>
    <w:rsid w:val="001E6123"/>
    <w:rsid w:val="002053CC"/>
    <w:rsid w:val="00275AD5"/>
    <w:rsid w:val="00284843"/>
    <w:rsid w:val="002A28BF"/>
    <w:rsid w:val="00324266"/>
    <w:rsid w:val="00347432"/>
    <w:rsid w:val="003A38CD"/>
    <w:rsid w:val="003E648A"/>
    <w:rsid w:val="0044797C"/>
    <w:rsid w:val="00451430"/>
    <w:rsid w:val="0047708C"/>
    <w:rsid w:val="00495E45"/>
    <w:rsid w:val="004963DA"/>
    <w:rsid w:val="004F4F6C"/>
    <w:rsid w:val="00546C93"/>
    <w:rsid w:val="00551088"/>
    <w:rsid w:val="00573715"/>
    <w:rsid w:val="005A526E"/>
    <w:rsid w:val="005C2648"/>
    <w:rsid w:val="005D0257"/>
    <w:rsid w:val="00692CB1"/>
    <w:rsid w:val="006964AD"/>
    <w:rsid w:val="006A3170"/>
    <w:rsid w:val="00725FD8"/>
    <w:rsid w:val="0079326E"/>
    <w:rsid w:val="007C1B04"/>
    <w:rsid w:val="00803819"/>
    <w:rsid w:val="00805F0E"/>
    <w:rsid w:val="008308EA"/>
    <w:rsid w:val="0090013A"/>
    <w:rsid w:val="00A507C5"/>
    <w:rsid w:val="00A516E4"/>
    <w:rsid w:val="00A706D3"/>
    <w:rsid w:val="00A718B0"/>
    <w:rsid w:val="00A83A43"/>
    <w:rsid w:val="00A93EED"/>
    <w:rsid w:val="00AA5747"/>
    <w:rsid w:val="00AC166D"/>
    <w:rsid w:val="00AD4576"/>
    <w:rsid w:val="00AE308C"/>
    <w:rsid w:val="00AF53C9"/>
    <w:rsid w:val="00B85A6D"/>
    <w:rsid w:val="00BE079C"/>
    <w:rsid w:val="00BE19BD"/>
    <w:rsid w:val="00BF733E"/>
    <w:rsid w:val="00C10DFB"/>
    <w:rsid w:val="00C160BB"/>
    <w:rsid w:val="00C91BEC"/>
    <w:rsid w:val="00CA2C86"/>
    <w:rsid w:val="00CE4DC5"/>
    <w:rsid w:val="00D34598"/>
    <w:rsid w:val="00D401FA"/>
    <w:rsid w:val="00D97A8B"/>
    <w:rsid w:val="00DB2F70"/>
    <w:rsid w:val="00DC3BE4"/>
    <w:rsid w:val="00DC7E52"/>
    <w:rsid w:val="00DD516D"/>
    <w:rsid w:val="00DE238A"/>
    <w:rsid w:val="00E16A8E"/>
    <w:rsid w:val="00E24CF4"/>
    <w:rsid w:val="00E66C93"/>
    <w:rsid w:val="00EC1CA5"/>
    <w:rsid w:val="00ED2E48"/>
    <w:rsid w:val="00EE3035"/>
    <w:rsid w:val="00EE47DD"/>
    <w:rsid w:val="00F16833"/>
    <w:rsid w:val="00F4087B"/>
    <w:rsid w:val="00F4622E"/>
    <w:rsid w:val="00F62F3F"/>
    <w:rsid w:val="00F8721C"/>
    <w:rsid w:val="00F96AFF"/>
    <w:rsid w:val="00FF3E6E"/>
    <w:rsid w:val="00FF6706"/>
    <w:rsid w:val="03F90AE6"/>
    <w:rsid w:val="05E82BC0"/>
    <w:rsid w:val="06F7755F"/>
    <w:rsid w:val="0D04253E"/>
    <w:rsid w:val="0FAE4280"/>
    <w:rsid w:val="18041ADC"/>
    <w:rsid w:val="1E74103D"/>
    <w:rsid w:val="266773B4"/>
    <w:rsid w:val="26E1123A"/>
    <w:rsid w:val="27D7391B"/>
    <w:rsid w:val="28237D5C"/>
    <w:rsid w:val="2B8114F2"/>
    <w:rsid w:val="31774C75"/>
    <w:rsid w:val="31A11565"/>
    <w:rsid w:val="3C6504EB"/>
    <w:rsid w:val="42004812"/>
    <w:rsid w:val="506F14E1"/>
    <w:rsid w:val="550A7A2A"/>
    <w:rsid w:val="5D2673CB"/>
    <w:rsid w:val="63844E4C"/>
    <w:rsid w:val="659375C8"/>
    <w:rsid w:val="692C1A74"/>
    <w:rsid w:val="6F8561D3"/>
    <w:rsid w:val="6FD11419"/>
    <w:rsid w:val="73691968"/>
    <w:rsid w:val="74AA048A"/>
    <w:rsid w:val="74F51705"/>
    <w:rsid w:val="7662101C"/>
    <w:rsid w:val="7AD16771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350</Words>
  <Characters>350</Characters>
  <Lines>3</Lines>
  <Paragraphs>1</Paragraphs>
  <TotalTime>16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2017-04-27T07:17:00Z</dcterms:created>
  <dc:creator>fwb</dc:creator>
  <cp:lastModifiedBy>许超</cp:lastModifiedBy>
  <cp:lastPrinted>2025-09-24T01:23:00Z</cp:lastPrinted>
  <dcterms:modified xsi:type="dcterms:W3CDTF">2025-09-25T09:17:10Z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eyJoZGlkIjoiN2FhZTBiZmEzMWViMzM3MTAwZDZlNjE2OTFmYmQyYzkiLCJ1c2VySWQiOiI4OTkxMDExOTgifQ==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02A3A42916AE4AA0B5A5A90BD43C3774_12</vt:lpwstr>
  </property>
</Properties>
</file>